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2" w:rsidRPr="002D08DB" w:rsidRDefault="009F2212" w:rsidP="009F2212">
      <w:r>
        <w:t xml:space="preserve">Blatchford, Christie. </w:t>
      </w:r>
      <w:r>
        <w:rPr>
          <w:i/>
        </w:rPr>
        <w:t>Fifteen days. Stories of bravery, friendship, life and death from inside the new Canadian Army</w:t>
      </w:r>
      <w:r>
        <w:t xml:space="preserve">. NY: </w:t>
      </w:r>
      <w:proofErr w:type="spellStart"/>
      <w:r>
        <w:t>Doublebay</w:t>
      </w:r>
      <w:proofErr w:type="spellEnd"/>
      <w:r>
        <w:t xml:space="preserve">/Random House of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, 2007.</w:t>
      </w:r>
    </w:p>
    <w:p w:rsidR="009F2212" w:rsidRDefault="009F2212" w:rsidP="009F2212">
      <w:r>
        <w:t xml:space="preserve">Canadian </w:t>
      </w:r>
      <w:proofErr w:type="spellStart"/>
      <w:r>
        <w:t>non fiction</w:t>
      </w:r>
      <w:proofErr w:type="spellEnd"/>
      <w:r>
        <w:t xml:space="preserve"> book</w:t>
      </w:r>
    </w:p>
    <w:p w:rsidR="009F2212" w:rsidRDefault="009F2212" w:rsidP="009F2212"/>
    <w:p w:rsidR="009F2212" w:rsidRDefault="009F2212" w:rsidP="009F2212"/>
    <w:p w:rsidR="009F2212" w:rsidRDefault="009F2212" w:rsidP="009F2212">
      <w:r>
        <w:t>Finally, I threw myself upon the mercy of the small group of women with whom I run a few times a week. We met, as usual, in Judy Wolfe’s kitchen, and there, desperation in my voice, I told them my problem: I had no fucking idea how to write the fucking thing, no plan, just a lot of stories destined to move only me to tears, since I was apparently incapable of putting them to paper. I begged them to skip the run, and they agreed immediately. P. x</w:t>
      </w:r>
    </w:p>
    <w:p w:rsidR="009F2212" w:rsidRDefault="009F2212" w:rsidP="009F2212"/>
    <w:p w:rsidR="009F2212" w:rsidRDefault="009F2212" w:rsidP="009F2212">
      <w:r>
        <w:t xml:space="preserve">The army has a formal procedure for the sighting of enemy, just as it has a formal procedure, or form, for every eventuality and </w:t>
      </w:r>
      <w:proofErr w:type="spellStart"/>
      <w:r>
        <w:t>every thing</w:t>
      </w:r>
      <w:proofErr w:type="spellEnd"/>
      <w:r>
        <w:t xml:space="preserve">. That’s both why it works and why </w:t>
      </w:r>
      <w:proofErr w:type="spellStart"/>
      <w:r>
        <w:t>ti</w:t>
      </w:r>
      <w:proofErr w:type="spellEnd"/>
      <w:r>
        <w:t xml:space="preserve"> can make smart men crazy. This particular control procedure is called a fire control order, and it’s supposed to be done the same way every time – something like, “Contact, reference hill 600 meters left”. But what </w:t>
      </w:r>
      <w:proofErr w:type="spellStart"/>
      <w:r>
        <w:t>Schnurr</w:t>
      </w:r>
      <w:proofErr w:type="spellEnd"/>
      <w:r>
        <w:t xml:space="preserve"> barked to his light machine gunner Corporal Jimmy Funk was “Jim, they’re on the right! </w:t>
      </w:r>
      <w:proofErr w:type="spellStart"/>
      <w:proofErr w:type="gramStart"/>
      <w:r>
        <w:t>Fuck’em</w:t>
      </w:r>
      <w:proofErr w:type="spellEnd"/>
      <w:r>
        <w:t xml:space="preserve"> up!”</w:t>
      </w:r>
      <w:proofErr w:type="gramEnd"/>
      <w:r>
        <w:t xml:space="preserve"> (p. 5)</w:t>
      </w:r>
    </w:p>
    <w:p w:rsidR="009F2212" w:rsidRDefault="009F2212" w:rsidP="009F2212"/>
    <w:p w:rsidR="009F2212" w:rsidRDefault="009F2212" w:rsidP="009F2212">
      <w:r>
        <w:t xml:space="preserve">He (Sgt Fletcher) thinks of guys “like </w:t>
      </w:r>
      <w:smartTag w:uri="urn:schemas-microsoft-com:office:smarttags" w:element="place">
        <w:smartTag w:uri="urn:schemas-microsoft-com:office:smarttags" w:element="PlaceName">
          <w:r>
            <w:t>Sergeant</w:t>
          </w:r>
        </w:smartTag>
        <w:r>
          <w:t xml:space="preserve"> </w:t>
        </w:r>
        <w:smartTag w:uri="urn:schemas-microsoft-com:office:smarttags" w:element="PlaceType">
          <w:r>
            <w:t>Tower</w:t>
          </w:r>
        </w:smartTag>
      </w:smartTag>
      <w:r>
        <w:t xml:space="preserve">, who started August 3 as a section commander and ended up as the platoon commander, with his best friend dead… Little things, like Mooney who gets his thigh torn apart, and after I checked his penis for him – and that’s my worst story ever – to see him immediately buoy up and go out and grasp his replacement, all the while still putting pressure on his wound. “Here’s the radio, here’s the frequency, here’s what you </w:t>
      </w:r>
      <w:proofErr w:type="spellStart"/>
      <w:r>
        <w:t>gotta</w:t>
      </w:r>
      <w:proofErr w:type="spellEnd"/>
      <w:r>
        <w:t xml:space="preserve"> do”… Little things, to see the injured </w:t>
      </w:r>
      <w:proofErr w:type="spellStart"/>
      <w:r>
        <w:t>gguys</w:t>
      </w:r>
      <w:proofErr w:type="spellEnd"/>
      <w:r>
        <w:t xml:space="preserve"> not want to leave theatre, to a man saying, “Can-we-stay-can-we-stay-we-want-to-stay</w:t>
      </w:r>
      <w:proofErr w:type="gramStart"/>
      <w:r>
        <w:t>?:</w:t>
      </w:r>
      <w:proofErr w:type="gramEnd"/>
      <w:r>
        <w:t xml:space="preserve"> Where do you stop”?</w:t>
      </w:r>
    </w:p>
    <w:p w:rsidR="009F2212" w:rsidRDefault="009F2212" w:rsidP="009F2212">
      <w:r>
        <w:t xml:space="preserve">Nine times out of ten, Fletcher said, “by </w:t>
      </w:r>
      <w:proofErr w:type="spellStart"/>
      <w:r>
        <w:t>vitue</w:t>
      </w:r>
      <w:proofErr w:type="spellEnd"/>
      <w:r>
        <w:t xml:space="preserve"> of rank, </w:t>
      </w:r>
      <w:proofErr w:type="spellStart"/>
      <w:smartTag w:uri="urn:schemas-microsoft-com:office:smarttags" w:element="place">
        <w:smartTag w:uri="urn:schemas-microsoft-com:office:smarttags" w:element="State">
          <w:r>
            <w:t>Ill</w:t>
          </w:r>
        </w:smartTag>
      </w:smartTag>
      <w:proofErr w:type="spellEnd"/>
      <w:r>
        <w:t xml:space="preserve"> never be friends with the guys I command”</w:t>
      </w:r>
    </w:p>
    <w:p w:rsidR="009F2212" w:rsidRDefault="009F2212" w:rsidP="009F2212">
      <w:r>
        <w:t>I didn’t say it, but what I thought was: Love, that’s a different matter. Who could not love them?</w:t>
      </w:r>
    </w:p>
    <w:p w:rsidR="009F2212" w:rsidRPr="000F565D" w:rsidRDefault="009F2212" w:rsidP="009F2212">
      <w:r>
        <w:t xml:space="preserve">p. 352 (last </w:t>
      </w:r>
      <w:proofErr w:type="spellStart"/>
      <w:r>
        <w:t>para</w:t>
      </w:r>
      <w:proofErr w:type="spellEnd"/>
      <w:r>
        <w:t>/sentence)</w:t>
      </w:r>
    </w:p>
    <w:p w:rsidR="00AA361B" w:rsidRDefault="00AA361B"/>
    <w:sectPr w:rsidR="00AA361B" w:rsidSect="00AA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2212"/>
    <w:rsid w:val="009F2212"/>
    <w:rsid w:val="00AA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DND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2011-01-24T16:47:00Z</dcterms:created>
  <dcterms:modified xsi:type="dcterms:W3CDTF">2011-01-24T16:47:00Z</dcterms:modified>
</cp:coreProperties>
</file>